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0e2d1f543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a18fbc10e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Rozell,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a284f78a844ec" /><Relationship Type="http://schemas.openxmlformats.org/officeDocument/2006/relationships/numbering" Target="/word/numbering.xml" Id="R84e4df42caf34034" /><Relationship Type="http://schemas.openxmlformats.org/officeDocument/2006/relationships/settings" Target="/word/settings.xml" Id="Rcaeb67a61e674dbb" /><Relationship Type="http://schemas.openxmlformats.org/officeDocument/2006/relationships/image" Target="/word/media/77d42928-0099-4b4a-ab00-79825d4b07cd.png" Id="R4ada18fbc10e4093" /></Relationships>
</file>