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7441a0573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f4b432ab64f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Savage,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e1bd8b404794" /><Relationship Type="http://schemas.openxmlformats.org/officeDocument/2006/relationships/numbering" Target="/word/numbering.xml" Id="Raf0211c1f71a4f86" /><Relationship Type="http://schemas.openxmlformats.org/officeDocument/2006/relationships/settings" Target="/word/settings.xml" Id="R7ad37e059c8f45b1" /><Relationship Type="http://schemas.openxmlformats.org/officeDocument/2006/relationships/image" Target="/word/media/ddca291d-e470-433c-a794-e72b2e4b0d6e.png" Id="R934f4b432ab64f3d" /></Relationships>
</file>