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c0cf2445e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880ab5c16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Savage Junction,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482c20d3b47de" /><Relationship Type="http://schemas.openxmlformats.org/officeDocument/2006/relationships/numbering" Target="/word/numbering.xml" Id="R57a8860c42984205" /><Relationship Type="http://schemas.openxmlformats.org/officeDocument/2006/relationships/settings" Target="/word/settings.xml" Id="Rda9e66ad69e3421d" /><Relationship Type="http://schemas.openxmlformats.org/officeDocument/2006/relationships/image" Target="/word/media/b56fc329-1d3b-46fe-8de1-e753df3ad574.png" Id="Re62880ab5c164561" /></Relationships>
</file>