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90c950498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4f0781e7e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Shira,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38b4be58c4d5b" /><Relationship Type="http://schemas.openxmlformats.org/officeDocument/2006/relationships/numbering" Target="/word/numbering.xml" Id="R105fe332785d48ba" /><Relationship Type="http://schemas.openxmlformats.org/officeDocument/2006/relationships/settings" Target="/word/settings.xml" Id="R0db412e5dd3b43ca" /><Relationship Type="http://schemas.openxmlformats.org/officeDocument/2006/relationships/image" Target="/word/media/00918fab-e9de-4877-8c1b-f51b44417d44.png" Id="R29d4f0781e7e4a4f" /></Relationships>
</file>