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e0c46ef5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173614d3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Shira,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7b34fb524141" /><Relationship Type="http://schemas.openxmlformats.org/officeDocument/2006/relationships/numbering" Target="/word/numbering.xml" Id="R455d2b01b20842ad" /><Relationship Type="http://schemas.openxmlformats.org/officeDocument/2006/relationships/settings" Target="/word/settings.xml" Id="Rc95d5efeef30419a" /><Relationship Type="http://schemas.openxmlformats.org/officeDocument/2006/relationships/image" Target="/word/media/41b326c7-359f-402d-a99e-7f28cd3eccea.png" Id="R734173614d3b45d4" /></Relationships>
</file>