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83483cd33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87fb11da3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Sidney,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ad8ba8f6b47ad" /><Relationship Type="http://schemas.openxmlformats.org/officeDocument/2006/relationships/numbering" Target="/word/numbering.xml" Id="Rd7c23c8ffe124df5" /><Relationship Type="http://schemas.openxmlformats.org/officeDocument/2006/relationships/settings" Target="/word/settings.xml" Id="R1bb91c4742244f75" /><Relationship Type="http://schemas.openxmlformats.org/officeDocument/2006/relationships/image" Target="/word/media/d2994dee-3b78-4f40-b33b-f983ef03606c.png" Id="Rcc087fb11da341e3" /></Relationships>
</file>