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d9fffd7f0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f9cb410ce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Signal,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8953a7cbc4e8a" /><Relationship Type="http://schemas.openxmlformats.org/officeDocument/2006/relationships/numbering" Target="/word/numbering.xml" Id="Rd95f3e831e894f1c" /><Relationship Type="http://schemas.openxmlformats.org/officeDocument/2006/relationships/settings" Target="/word/settings.xml" Id="R5530b2e2552444f8" /><Relationship Type="http://schemas.openxmlformats.org/officeDocument/2006/relationships/image" Target="/word/media/16b7b150-c513-4fd5-9211-f5c40ab2fc6e.png" Id="R413f9cb410ce430e" /></Relationships>
</file>