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5c72887ed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9fcb1be9d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Solon,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f502b53a54457" /><Relationship Type="http://schemas.openxmlformats.org/officeDocument/2006/relationships/numbering" Target="/word/numbering.xml" Id="Rd75ea970f1ee4d79" /><Relationship Type="http://schemas.openxmlformats.org/officeDocument/2006/relationships/settings" Target="/word/settings.xml" Id="R36e256d3fcd0474b" /><Relationship Type="http://schemas.openxmlformats.org/officeDocument/2006/relationships/image" Target="/word/media/1a08fbe0-2f35-4a81-8b4f-682376843f36.png" Id="R67b9fcb1be9d43e9" /></Relationships>
</file>