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5af4ba8e3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7bfdae8f7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Storm,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ab40394bf4117" /><Relationship Type="http://schemas.openxmlformats.org/officeDocument/2006/relationships/numbering" Target="/word/numbering.xml" Id="R4d4bb28254fa483d" /><Relationship Type="http://schemas.openxmlformats.org/officeDocument/2006/relationships/settings" Target="/word/settings.xml" Id="R437d205a015c426b" /><Relationship Type="http://schemas.openxmlformats.org/officeDocument/2006/relationships/image" Target="/word/media/13f4a0a3-ad03-441c-88dc-a5dcc5c06760.png" Id="Ra5c7bfdae8f74fb9" /></Relationships>
</file>