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9f19e70de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3c56baa1c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Summit,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8ef35bc264a55" /><Relationship Type="http://schemas.openxmlformats.org/officeDocument/2006/relationships/numbering" Target="/word/numbering.xml" Id="R20a053665e804958" /><Relationship Type="http://schemas.openxmlformats.org/officeDocument/2006/relationships/settings" Target="/word/settings.xml" Id="R0fa8cf9ff529408d" /><Relationship Type="http://schemas.openxmlformats.org/officeDocument/2006/relationships/image" Target="/word/media/774b52fd-59c2-413d-ac78-f1e675bb7ce7.png" Id="R58a3c56baa1c4d0c" /></Relationships>
</file>