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d6920cd3e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ac11c037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Tabor,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3e7d8340d4597" /><Relationship Type="http://schemas.openxmlformats.org/officeDocument/2006/relationships/numbering" Target="/word/numbering.xml" Id="R8c03abe316214225" /><Relationship Type="http://schemas.openxmlformats.org/officeDocument/2006/relationships/settings" Target="/word/settings.xml" Id="R222761fe9ef54dcc" /><Relationship Type="http://schemas.openxmlformats.org/officeDocument/2006/relationships/image" Target="/word/media/be554ba7-7c07-49ac-8765-ae883e77e7fc.png" Id="R27d9ac11c03740c3" /></Relationships>
</file>