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9d87ea8e9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1b8fde54d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Tabor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c68c673164375" /><Relationship Type="http://schemas.openxmlformats.org/officeDocument/2006/relationships/numbering" Target="/word/numbering.xml" Id="R189bc19925714d56" /><Relationship Type="http://schemas.openxmlformats.org/officeDocument/2006/relationships/settings" Target="/word/settings.xml" Id="R958e7e003b9e4730" /><Relationship Type="http://schemas.openxmlformats.org/officeDocument/2006/relationships/image" Target="/word/media/a3bd1129-7b62-4f04-9f5b-95065a3115d1.png" Id="R9071b8fde54d44fc" /></Relationships>
</file>