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588b6345d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905f08af7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Torry Furnace,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658180cc541df" /><Relationship Type="http://schemas.openxmlformats.org/officeDocument/2006/relationships/numbering" Target="/word/numbering.xml" Id="R42c2b87afd1741e3" /><Relationship Type="http://schemas.openxmlformats.org/officeDocument/2006/relationships/settings" Target="/word/settings.xml" Id="Rf2a02a982e554026" /><Relationship Type="http://schemas.openxmlformats.org/officeDocument/2006/relationships/image" Target="/word/media/21c1b649-f9ae-4efe-b63c-b429218adec5.png" Id="R0c4905f08af7403e" /></Relationships>
</file>