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536c8c7b59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472f69c7a44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Tremper,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4b7116e694945" /><Relationship Type="http://schemas.openxmlformats.org/officeDocument/2006/relationships/numbering" Target="/word/numbering.xml" Id="R5e40fb5f02184717" /><Relationship Type="http://schemas.openxmlformats.org/officeDocument/2006/relationships/settings" Target="/word/settings.xml" Id="R3d9bf91270f540dc" /><Relationship Type="http://schemas.openxmlformats.org/officeDocument/2006/relationships/image" Target="/word/media/c6cc9682-aa5a-43bc-b482-9db38df7ec08.png" Id="Re1b472f69c7a4475" /></Relationships>
</file>