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0659c150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faabb79f0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Ulla,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43b86ce7c496e" /><Relationship Type="http://schemas.openxmlformats.org/officeDocument/2006/relationships/numbering" Target="/word/numbering.xml" Id="R723b3738f6784384" /><Relationship Type="http://schemas.openxmlformats.org/officeDocument/2006/relationships/settings" Target="/word/settings.xml" Id="Ra543de67f3ff4c17" /><Relationship Type="http://schemas.openxmlformats.org/officeDocument/2006/relationships/image" Target="/word/media/a66b6525-0c1e-466d-b30e-7a25ef866e80.png" Id="Rd77faabb79f04813" /></Relationships>
</file>