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9354b1b8e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3754f2af1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Union,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59b7619e344b9" /><Relationship Type="http://schemas.openxmlformats.org/officeDocument/2006/relationships/numbering" Target="/word/numbering.xml" Id="Rdedb2082c713475a" /><Relationship Type="http://schemas.openxmlformats.org/officeDocument/2006/relationships/settings" Target="/word/settings.xml" Id="R516977e38adb4af5" /><Relationship Type="http://schemas.openxmlformats.org/officeDocument/2006/relationships/image" Target="/word/media/2214a709-51b9-4abb-8176-f9134e003c89.png" Id="R9533754f2af14b6c" /></Relationships>
</file>