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6da0d534a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97dab0c0e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4fd4a230b4cd4" /><Relationship Type="http://schemas.openxmlformats.org/officeDocument/2006/relationships/numbering" Target="/word/numbering.xml" Id="Rfc03e4ddd32d4aee" /><Relationship Type="http://schemas.openxmlformats.org/officeDocument/2006/relationships/settings" Target="/word/settings.xml" Id="Rcccb6a8c0aee49e4" /><Relationship Type="http://schemas.openxmlformats.org/officeDocument/2006/relationships/image" Target="/word/media/17b96fef-160b-4f4c-9e7c-4cd7bc4ccd39.png" Id="R13697dab0c0e4fbb" /></Relationships>
</file>