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74d41b216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d1fe3069b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Vernon Club Place,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0f4807a984edc" /><Relationship Type="http://schemas.openxmlformats.org/officeDocument/2006/relationships/numbering" Target="/word/numbering.xml" Id="Rf529d81646444fbc" /><Relationship Type="http://schemas.openxmlformats.org/officeDocument/2006/relationships/settings" Target="/word/settings.xml" Id="R64adf39803c74bcd" /><Relationship Type="http://schemas.openxmlformats.org/officeDocument/2006/relationships/image" Target="/word/media/ec55316e-58b7-42af-a782-d9b9d3574464.png" Id="Ra23d1fe3069b4a73" /></Relationships>
</file>