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6d9cbbcc4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ac9b32438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Vernon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e1474c9b74118" /><Relationship Type="http://schemas.openxmlformats.org/officeDocument/2006/relationships/numbering" Target="/word/numbering.xml" Id="Rea2b053080544a35" /><Relationship Type="http://schemas.openxmlformats.org/officeDocument/2006/relationships/settings" Target="/word/settings.xml" Id="R94c1069ae94f4712" /><Relationship Type="http://schemas.openxmlformats.org/officeDocument/2006/relationships/image" Target="/word/media/b25bd386-cf4d-4cfd-babc-0adb16b42f3b.png" Id="R74dac9b324384bfd" /></Relationships>
</file>