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3770c0e9c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08051500c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Vernon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51716705143e6" /><Relationship Type="http://schemas.openxmlformats.org/officeDocument/2006/relationships/numbering" Target="/word/numbering.xml" Id="R64cd97dca2734e65" /><Relationship Type="http://schemas.openxmlformats.org/officeDocument/2006/relationships/settings" Target="/word/settings.xml" Id="R83c3581f518a46f8" /><Relationship Type="http://schemas.openxmlformats.org/officeDocument/2006/relationships/image" Target="/word/media/f13ebebc-a75f-4f5e-a66e-5a20cb27ed67.png" Id="R8ac08051500c4489" /></Relationships>
</file>