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f99577464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994c00d74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Vernon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7dd23ce4646f3" /><Relationship Type="http://schemas.openxmlformats.org/officeDocument/2006/relationships/numbering" Target="/word/numbering.xml" Id="R8840fad2ecf44b69" /><Relationship Type="http://schemas.openxmlformats.org/officeDocument/2006/relationships/settings" Target="/word/settings.xml" Id="R6075ad3573b34f8f" /><Relationship Type="http://schemas.openxmlformats.org/officeDocument/2006/relationships/image" Target="/word/media/6b69da60-7a56-4d25-983c-0e41676067ba.png" Id="R004994c00d74492f" /></Relationships>
</file>