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020709b39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af31f6f6a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Vernon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5bcd84e81443f" /><Relationship Type="http://schemas.openxmlformats.org/officeDocument/2006/relationships/numbering" Target="/word/numbering.xml" Id="Rea2b2d7a5fbe45aa" /><Relationship Type="http://schemas.openxmlformats.org/officeDocument/2006/relationships/settings" Target="/word/settings.xml" Id="R474ea933dcb94d9d" /><Relationship Type="http://schemas.openxmlformats.org/officeDocument/2006/relationships/image" Target="/word/media/7a7ce779-fc3d-432c-8e05-7cd8139d6445.png" Id="Rf47af31f6f6a46c3" /></Relationships>
</file>