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69586a72f140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f73378d6a941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Vernon Square, Washington DC,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341b3c72664337" /><Relationship Type="http://schemas.openxmlformats.org/officeDocument/2006/relationships/numbering" Target="/word/numbering.xml" Id="Rdf1adca7b3404635" /><Relationship Type="http://schemas.openxmlformats.org/officeDocument/2006/relationships/settings" Target="/word/settings.xml" Id="R439129c248264c85" /><Relationship Type="http://schemas.openxmlformats.org/officeDocument/2006/relationships/image" Target="/word/media/d36ef60a-3287-4d63-bf03-8eb3e4a7d1cd.png" Id="Rb4f73378d6a9411d" /></Relationships>
</file>