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2bca7fa7a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17b979e0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510443dea4e4c" /><Relationship Type="http://schemas.openxmlformats.org/officeDocument/2006/relationships/numbering" Target="/word/numbering.xml" Id="R92d7f152ad744c89" /><Relationship Type="http://schemas.openxmlformats.org/officeDocument/2006/relationships/settings" Target="/word/settings.xml" Id="Rc435289858394af4" /><Relationship Type="http://schemas.openxmlformats.org/officeDocument/2006/relationships/image" Target="/word/media/9632f79a-5818-48b9-9ab9-20b533af696d.png" Id="R835617b979e044e9" /></Relationships>
</file>