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e75eb0727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cb7973237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View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8679591f140ad" /><Relationship Type="http://schemas.openxmlformats.org/officeDocument/2006/relationships/numbering" Target="/word/numbering.xml" Id="R8d3906100f1d4d7f" /><Relationship Type="http://schemas.openxmlformats.org/officeDocument/2006/relationships/settings" Target="/word/settings.xml" Id="Ra72ae9659f214adc" /><Relationship Type="http://schemas.openxmlformats.org/officeDocument/2006/relationships/image" Target="/word/media/35d29804-eee3-4428-a5e3-26b76567b673.png" Id="R959cb79732374fef" /></Relationships>
</file>