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49659810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68715677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Vinco,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519ddb144129" /><Relationship Type="http://schemas.openxmlformats.org/officeDocument/2006/relationships/numbering" Target="/word/numbering.xml" Id="R8cea6efb2b5e4e19" /><Relationship Type="http://schemas.openxmlformats.org/officeDocument/2006/relationships/settings" Target="/word/settings.xml" Id="R9e70fcdd082e4d21" /><Relationship Type="http://schemas.openxmlformats.org/officeDocument/2006/relationships/image" Target="/word/media/340df714-4e44-45ca-9285-74fafbb1f212.png" Id="Rbd90687156774b34" /></Relationships>
</file>