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9f431392d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48b0916f0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Vista,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6c33e7e9c4e33" /><Relationship Type="http://schemas.openxmlformats.org/officeDocument/2006/relationships/numbering" Target="/word/numbering.xml" Id="R65339005008c4527" /><Relationship Type="http://schemas.openxmlformats.org/officeDocument/2006/relationships/settings" Target="/word/settings.xml" Id="R02b5217115954a89" /><Relationship Type="http://schemas.openxmlformats.org/officeDocument/2006/relationships/image" Target="/word/media/2cc4bf8c-22da-4a21-8e4c-233046377303.png" Id="R8bd48b0916f0491b" /></Relationships>
</file>