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cbc4777e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efc7dec80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Wesley,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a2a1cadaa45e9" /><Relationship Type="http://schemas.openxmlformats.org/officeDocument/2006/relationships/numbering" Target="/word/numbering.xml" Id="R068bf2ca97a94f5a" /><Relationship Type="http://schemas.openxmlformats.org/officeDocument/2006/relationships/settings" Target="/word/settings.xml" Id="Rf62683e11cf746e4" /><Relationship Type="http://schemas.openxmlformats.org/officeDocument/2006/relationships/image" Target="/word/media/d0850ba8-9012-47e7-bf36-b5bdb3ae3c13.png" Id="R4afefc7dec8047b6" /></Relationships>
</file>