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445b1fc3e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0193006ff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Wolf,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efe22419243e9" /><Relationship Type="http://schemas.openxmlformats.org/officeDocument/2006/relationships/numbering" Target="/word/numbering.xml" Id="Rfb5f606769c64b2c" /><Relationship Type="http://schemas.openxmlformats.org/officeDocument/2006/relationships/settings" Target="/word/settings.xml" Id="Rd4c92e894eb94bd4" /><Relationship Type="http://schemas.openxmlformats.org/officeDocument/2006/relationships/image" Target="/word/media/99f2a7d9-2b68-42d8-884e-573e56d213a7.png" Id="R73a0193006ff48e5" /></Relationships>
</file>