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9d1552de6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9171b27e2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Zion Community,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3bb99b742441b" /><Relationship Type="http://schemas.openxmlformats.org/officeDocument/2006/relationships/numbering" Target="/word/numbering.xml" Id="Reaef96f609194548" /><Relationship Type="http://schemas.openxmlformats.org/officeDocument/2006/relationships/settings" Target="/word/settings.xml" Id="Rb3d839c1c20b4478" /><Relationship Type="http://schemas.openxmlformats.org/officeDocument/2006/relationships/image" Target="/word/media/a831540a-db73-4ae7-b5a8-258b01bc4e7b.png" Id="Racc9171b27e24756" /></Relationships>
</file>