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cf99b6df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5c98a764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Base,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0294438b24792" /><Relationship Type="http://schemas.openxmlformats.org/officeDocument/2006/relationships/numbering" Target="/word/numbering.xml" Id="R213fcfa544fe4773" /><Relationship Type="http://schemas.openxmlformats.org/officeDocument/2006/relationships/settings" Target="/word/settings.xml" Id="R5840fcfe1ad74b8f" /><Relationship Type="http://schemas.openxmlformats.org/officeDocument/2006/relationships/image" Target="/word/media/e4755165-47d3-4468-9ff8-eb8c5f6e79d6.png" Id="R48c5c98a76484216" /></Relationships>
</file>