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45e910cb4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3dfa5c4b3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Breeze,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12a46839d4469" /><Relationship Type="http://schemas.openxmlformats.org/officeDocument/2006/relationships/numbering" Target="/word/numbering.xml" Id="R2fbecd8ecc2849b9" /><Relationship Type="http://schemas.openxmlformats.org/officeDocument/2006/relationships/settings" Target="/word/settings.xml" Id="R67508a1c482a4874" /><Relationship Type="http://schemas.openxmlformats.org/officeDocument/2006/relationships/image" Target="/word/media/0e1b43cb-cc98-419e-986d-9aa54386f9cd.png" Id="R8943dfa5c4b34112" /></Relationships>
</file>