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86f750716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a1e61ec7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Brook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0a08472074d2f" /><Relationship Type="http://schemas.openxmlformats.org/officeDocument/2006/relationships/numbering" Target="/word/numbering.xml" Id="Rcc25717f47604632" /><Relationship Type="http://schemas.openxmlformats.org/officeDocument/2006/relationships/settings" Target="/word/settings.xml" Id="R63c3cf580a7845c7" /><Relationship Type="http://schemas.openxmlformats.org/officeDocument/2006/relationships/image" Target="/word/media/25308caa-e05b-4fde-a567-b4f5af25565e.png" Id="R604ea1e61ec749a6" /></Relationships>
</file>