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4afd15769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7b280df38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Brook Village,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0a38c3df24e61" /><Relationship Type="http://schemas.openxmlformats.org/officeDocument/2006/relationships/numbering" Target="/word/numbering.xml" Id="Rd14f5fcb18824f53" /><Relationship Type="http://schemas.openxmlformats.org/officeDocument/2006/relationships/settings" Target="/word/settings.xml" Id="Rb7cd880ac13140a8" /><Relationship Type="http://schemas.openxmlformats.org/officeDocument/2006/relationships/image" Target="/word/media/7c349d70-d231-4f41-b66a-a76dcf6721ed.png" Id="R7417b280df38462b" /></Relationships>
</file>