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aa845c1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2355225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Brooke,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58af0312402f" /><Relationship Type="http://schemas.openxmlformats.org/officeDocument/2006/relationships/numbering" Target="/word/numbering.xml" Id="Rf9ef405d6e7e44dc" /><Relationship Type="http://schemas.openxmlformats.org/officeDocument/2006/relationships/settings" Target="/word/settings.xml" Id="R813dae25979f4997" /><Relationship Type="http://schemas.openxmlformats.org/officeDocument/2006/relationships/image" Target="/word/media/74383749-5c1a-4015-9f07-8dc68f58251b.png" Id="Rdee92355225941b0" /></Relationships>
</file>