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127fcafeb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26826751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de0a078224d54" /><Relationship Type="http://schemas.openxmlformats.org/officeDocument/2006/relationships/numbering" Target="/word/numbering.xml" Id="Ra3d4d243eb044e81" /><Relationship Type="http://schemas.openxmlformats.org/officeDocument/2006/relationships/settings" Target="/word/settings.xml" Id="R31b3e752ff2b4dde" /><Relationship Type="http://schemas.openxmlformats.org/officeDocument/2006/relationships/image" Target="/word/media/d9f84985-b1ff-44c5-94bf-68c19197bec1.png" Id="Rdce42682675146f8" /></Relationships>
</file>