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9b531c99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69ebfa48a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5dde7f2454922" /><Relationship Type="http://schemas.openxmlformats.org/officeDocument/2006/relationships/numbering" Target="/word/numbering.xml" Id="R9f2e51b8fa224dcd" /><Relationship Type="http://schemas.openxmlformats.org/officeDocument/2006/relationships/settings" Target="/word/settings.xml" Id="R4c71e5f5fd4a4868" /><Relationship Type="http://schemas.openxmlformats.org/officeDocument/2006/relationships/image" Target="/word/media/501d1e26-ed18-4c53-8eb3-5ae7cbdc4da0.png" Id="Rb7c69ebfa48a46c4" /></Relationships>
</file>