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f70dcc141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cd8e57ae5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febb842414202" /><Relationship Type="http://schemas.openxmlformats.org/officeDocument/2006/relationships/numbering" Target="/word/numbering.xml" Id="Rf57dbea94e8b43c1" /><Relationship Type="http://schemas.openxmlformats.org/officeDocument/2006/relationships/settings" Target="/word/settings.xml" Id="R62fd876cefa646bb" /><Relationship Type="http://schemas.openxmlformats.org/officeDocument/2006/relationships/image" Target="/word/media/a2fba6a8-cdb5-4c3c-b46a-5074c15d1d3c.png" Id="Rf94cd8e57ae549fc" /></Relationships>
</file>