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d7dc2bc1d643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762358ee2144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Mountain Heights,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3830940e5a4d23" /><Relationship Type="http://schemas.openxmlformats.org/officeDocument/2006/relationships/numbering" Target="/word/numbering.xml" Id="R4015a58eeba945e9" /><Relationship Type="http://schemas.openxmlformats.org/officeDocument/2006/relationships/settings" Target="/word/settings.xml" Id="Rfa2d81650a01470e" /><Relationship Type="http://schemas.openxmlformats.org/officeDocument/2006/relationships/image" Target="/word/media/2684cf36-cfaf-4ff9-8625-3edecb45c9e4.png" Id="R67762358ee21448c" /></Relationships>
</file>