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bf187c40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8f5168e5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746f73d6451b" /><Relationship Type="http://schemas.openxmlformats.org/officeDocument/2006/relationships/numbering" Target="/word/numbering.xml" Id="R206f26fd2a324550" /><Relationship Type="http://schemas.openxmlformats.org/officeDocument/2006/relationships/settings" Target="/word/settings.xml" Id="Re454c5838127471e" /><Relationship Type="http://schemas.openxmlformats.org/officeDocument/2006/relationships/image" Target="/word/media/38980c03-2f1c-4c79-90e1-3ad41faa050c.png" Id="R32e98f5168e54fe7" /></Relationships>
</file>