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1db7257ac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682337136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Home Park,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69af1fa7e421a" /><Relationship Type="http://schemas.openxmlformats.org/officeDocument/2006/relationships/numbering" Target="/word/numbering.xml" Id="R766f3ca961c9480d" /><Relationship Type="http://schemas.openxmlformats.org/officeDocument/2006/relationships/settings" Target="/word/settings.xml" Id="Rbea1dc1e539449f6" /><Relationship Type="http://schemas.openxmlformats.org/officeDocument/2006/relationships/image" Target="/word/media/e9de9412-0e8e-4cb1-9019-77e24a45a1ff.png" Id="Re7168233713644db" /></Relationships>
</file>