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ed17674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9619f66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Home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a802ae9e4023" /><Relationship Type="http://schemas.openxmlformats.org/officeDocument/2006/relationships/numbering" Target="/word/numbering.xml" Id="R898dbb8dbbb0400b" /><Relationship Type="http://schemas.openxmlformats.org/officeDocument/2006/relationships/settings" Target="/word/settings.xml" Id="Rd10df3884aa647d8" /><Relationship Type="http://schemas.openxmlformats.org/officeDocument/2006/relationships/image" Target="/word/media/8df2f7f1-8c44-47f7-9f59-0ada21d8ee9f.png" Id="Rb8459619f66743ce" /></Relationships>
</file>