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65ba608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c8d2fb3f5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 Colony,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5d9a6db7d4896" /><Relationship Type="http://schemas.openxmlformats.org/officeDocument/2006/relationships/numbering" Target="/word/numbering.xml" Id="R2e2bc1ee13b4420e" /><Relationship Type="http://schemas.openxmlformats.org/officeDocument/2006/relationships/settings" Target="/word/settings.xml" Id="Rcea0e7d975e64384" /><Relationship Type="http://schemas.openxmlformats.org/officeDocument/2006/relationships/image" Target="/word/media/8c35cce8-1f99-481b-bfbf-2888d9cc9b54.png" Id="R9e0c8d2fb3f540b3" /></Relationships>
</file>