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104e7da2a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e2eb33a2c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Lodge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704b81bff47d3" /><Relationship Type="http://schemas.openxmlformats.org/officeDocument/2006/relationships/numbering" Target="/word/numbering.xml" Id="R5af6a6d6e9f846be" /><Relationship Type="http://schemas.openxmlformats.org/officeDocument/2006/relationships/settings" Target="/word/settings.xml" Id="R6dd05699f2624cc9" /><Relationship Type="http://schemas.openxmlformats.org/officeDocument/2006/relationships/image" Target="/word/media/d500b41a-ad72-465a-852b-60296ee1787f.png" Id="R290e2eb33a2c4919" /></Relationships>
</file>