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00ac777e6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24229d0a8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5fd0961f7456f" /><Relationship Type="http://schemas.openxmlformats.org/officeDocument/2006/relationships/numbering" Target="/word/numbering.xml" Id="R5d9b191d48054027" /><Relationship Type="http://schemas.openxmlformats.org/officeDocument/2006/relationships/settings" Target="/word/settings.xml" Id="R4f5f6943bf564c59" /><Relationship Type="http://schemas.openxmlformats.org/officeDocument/2006/relationships/image" Target="/word/media/c1a23006-783c-402b-b8e5-89eda734f9ed.png" Id="Rbc424229d0a841bd" /></Relationships>
</file>