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ac6b92ab9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c649ec4d3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Mills,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9ecae89a14634" /><Relationship Type="http://schemas.openxmlformats.org/officeDocument/2006/relationships/numbering" Target="/word/numbering.xml" Id="R3708625f567b4f9a" /><Relationship Type="http://schemas.openxmlformats.org/officeDocument/2006/relationships/settings" Target="/word/settings.xml" Id="R6be5639d000f48db" /><Relationship Type="http://schemas.openxmlformats.org/officeDocument/2006/relationships/image" Target="/word/media/82d9940d-20b6-4661-8579-8caa97ce4634.png" Id="Re70c649ec4d343dd" /></Relationships>
</file>