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87d2c97c4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7e7c87f8a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Mission,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c4eed76964172" /><Relationship Type="http://schemas.openxmlformats.org/officeDocument/2006/relationships/numbering" Target="/word/numbering.xml" Id="R5bb60b31b65140d3" /><Relationship Type="http://schemas.openxmlformats.org/officeDocument/2006/relationships/settings" Target="/word/settings.xml" Id="Rbd1c8a8bf1cb45c7" /><Relationship Type="http://schemas.openxmlformats.org/officeDocument/2006/relationships/image" Target="/word/media/1d2c9fdf-1b63-4226-88c1-3da1f25b726f.png" Id="Rc507e7c87f8a484a" /></Relationships>
</file>