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1cbbdba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f0fa8c4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Orchard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38f840474002" /><Relationship Type="http://schemas.openxmlformats.org/officeDocument/2006/relationships/numbering" Target="/word/numbering.xml" Id="R6f4a41bc29f84a90" /><Relationship Type="http://schemas.openxmlformats.org/officeDocument/2006/relationships/settings" Target="/word/settings.xml" Id="R4832f44993244bd7" /><Relationship Type="http://schemas.openxmlformats.org/officeDocument/2006/relationships/image" Target="/word/media/3cf4bced-6a3f-47a4-bb5a-665149547407.png" Id="Rea0df0fa8c4b4daa" /></Relationships>
</file>