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36d3353b0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3c002e009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3c0530ef6428f" /><Relationship Type="http://schemas.openxmlformats.org/officeDocument/2006/relationships/numbering" Target="/word/numbering.xml" Id="Re67b0402ba8a4928" /><Relationship Type="http://schemas.openxmlformats.org/officeDocument/2006/relationships/settings" Target="/word/settings.xml" Id="Rcb55a3493c92495e" /><Relationship Type="http://schemas.openxmlformats.org/officeDocument/2006/relationships/image" Target="/word/media/b242883c-d641-4996-9430-930911431e07.png" Id="Ra823c002e009442b" /></Relationships>
</file>