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6798a1686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dcd5ddbc1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Ridge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350b213fc49cd" /><Relationship Type="http://schemas.openxmlformats.org/officeDocument/2006/relationships/numbering" Target="/word/numbering.xml" Id="R5d7526f50c1846f1" /><Relationship Type="http://schemas.openxmlformats.org/officeDocument/2006/relationships/settings" Target="/word/settings.xml" Id="R48f70a44d2f4463b" /><Relationship Type="http://schemas.openxmlformats.org/officeDocument/2006/relationships/image" Target="/word/media/2f2b73c2-74c3-44a0-848c-9cee42ed0812.png" Id="Rbfddcd5ddbc14777" /></Relationships>
</file>