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d41b31a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e9345c8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Scene,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865dc1777479c" /><Relationship Type="http://schemas.openxmlformats.org/officeDocument/2006/relationships/numbering" Target="/word/numbering.xml" Id="Rb1f5e2d184d34db6" /><Relationship Type="http://schemas.openxmlformats.org/officeDocument/2006/relationships/settings" Target="/word/settings.xml" Id="Rca12ea45427545c6" /><Relationship Type="http://schemas.openxmlformats.org/officeDocument/2006/relationships/image" Target="/word/media/6ff44034-c106-4729-b262-cf9ef596c767.png" Id="Rf01fe9345c874fe9" /></Relationships>
</file>